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474" w:firstLineChars="526"/>
        <w:rPr>
          <w:rFonts w:ascii="Times New Roman" w:hAnsi="Times New Roman"/>
          <w:sz w:val="28"/>
          <w:szCs w:val="28"/>
          <w:u w:val="single"/>
        </w:rPr>
      </w:pPr>
      <w:bookmarkStart w:id="0" w:name="_Hlk108523534"/>
      <w:r>
        <w:rPr>
          <w:rFonts w:ascii="Times New Roman" w:hAnsi="Times New Roman"/>
          <w:b/>
          <w:bCs/>
          <w:sz w:val="28"/>
          <w:szCs w:val="28"/>
        </w:rPr>
        <w:t>Ph.D. COMMON ENTRANCE TEST</w:t>
      </w:r>
      <w:bookmarkStart w:id="2" w:name="_GoBack"/>
      <w:bookmarkEnd w:id="2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SUBJECT –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VISUAL ARTS (FINE ARTS/DIGITAL ARTS)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62865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4.95pt;height:32.95pt;width:143.75pt;z-index:251659264;mso-width-relative:page;mso-height-relative:page;" fillcolor="#FFFFFF" filled="t" stroked="t" coordsize="21600,21600" o:gfxdata="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h+Dz2AAAAAgBAAAPAAAAAAAAAAEAIAAAACIAAABkcnMvZG93bnJldi54bWxQSwEC&#10;FAAUAAAACACHTuJAuNUz8i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7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2"/>
          <w:szCs w:val="16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1"/>
    <w:p>
      <w:pPr>
        <w:rPr>
          <w:rFonts w:cs="Calibri"/>
          <w:b/>
          <w:sz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  <w:bookmarkEnd w:id="0"/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cstheme="minorHAnsi"/>
          <w:color w:val="4D4D4D"/>
          <w:sz w:val="24"/>
          <w:szCs w:val="24"/>
          <w:shd w:val="clear" w:color="auto" w:fill="FBFBFB"/>
        </w:rPr>
        <w:t>What is a Color Wheel?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a. A visual tool that shows additive colors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66675</wp:posOffset>
                </wp:positionV>
                <wp:extent cx="561975" cy="3429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26" o:spt="2" style="position:absolute;left:0pt;margin-left:420.75pt;margin-top:5.25pt;height:27pt;width:44.25pt;z-index:251660288;v-text-anchor:middle;mso-width-relative:page;mso-height-relative:page;" filled="f" stroked="t" coordsize="21600,21600" arcsize="0.166666666666667" o:gfxdata="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JHOBHYAAAACQEAAA8AAAAAAAAA&#10;AQAgAAAAIgAAAGRycy9kb3ducmV2LnhtbFBLAQIUABQAAAAIAIdO4kA6G9pvgwIAAA8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A wheel that you can put colors on in any order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Visual that display subtractive colors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visual tool that shows basic color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Warm colors are usually associated with what kind of emotion?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Passiveness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Aggression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13335</wp:posOffset>
                </wp:positionV>
                <wp:extent cx="561975" cy="3429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20.75pt;margin-top:1.05pt;height:27pt;width:44.25pt;z-index:251661312;v-text-anchor:middle;mso-width-relative:page;mso-height-relative:page;" filled="f" stroked="t" coordsize="21600,21600" arcsize="0.166666666666667" o:gfxdata="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supKjYAAAACAEAAA8AAAAAAAAA&#10;AQAgAAAAIgAAAGRycy9kb3ducmV2LnhtbFBLAQIUABQAAAAIAIdO4kBkSAw3gwIAAA8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Peace 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Laziness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are Primary colors?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Red, Blue, Yellow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33655</wp:posOffset>
                </wp:positionV>
                <wp:extent cx="561975" cy="3429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" o:spid="_x0000_s1026" o:spt="2" style="position:absolute;left:0pt;margin-left:420.75pt;margin-top:2.65pt;height:27pt;width:44.25pt;z-index:251662336;v-text-anchor:middle;mso-width-relative:page;mso-height-relative:page;" filled="f" stroked="t" coordsize="21600,21600" arcsize="0.166666666666667" o:gfxdata="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vni1l1wAAAAgBAAAPAAAAAAAAAAEA&#10;IAAAACIAAABkcnMvZG93bnJldi54bWxQSwECFAAUAAAACACHTuJADVTtbIICAAAPBQAADgAAAAAA&#10;AAABACAAAAAmAQAAZHJzL2Uyb0RvYy54bWxQSwUGAAAAAAYABgBZAQAAGg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Blue, Green. Purple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</w:t>
      </w:r>
      <w:r>
        <w:rPr>
          <w:rFonts w:cstheme="minorHAnsi"/>
          <w:sz w:val="32"/>
          <w:szCs w:val="28"/>
        </w:rPr>
        <w:t xml:space="preserve">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Red, Yellow, Purple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Pink, Purple, Red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does CMYK stand for?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137795</wp:posOffset>
                </wp:positionV>
                <wp:extent cx="561975" cy="3429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26" o:spt="2" style="position:absolute;left:0pt;margin-left:420.75pt;margin-top:10.85pt;height:27pt;width:44.25pt;z-index:251663360;v-text-anchor:middle;mso-width-relative:page;mso-height-relative:page;" filled="f" stroked="t" coordsize="21600,21600" arcsize="0.166666666666667" o:gfxdata="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hBuaPYAAAACQEAAA8AAAAAAAAA&#10;AQAgAAAAIgAAAGRycy9kb3ducmV2LnhtbFBLAQIUABQAAAAIAIdO4kC2cM6AgwIAAA8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Cyan, Magenta, Yellow, Key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Cerulean, Maroon, Yellow, Khol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Cranberry, Mauve, Yellow, Khaki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Colors Make You Krazy.</w:t>
      </w: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Colors are warm?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33020</wp:posOffset>
                </wp:positionV>
                <wp:extent cx="561975" cy="34290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" o:spid="_x0000_s1026" o:spt="2" style="position:absolute;left:0pt;margin-left:423.75pt;margin-top:2.6pt;height:27pt;width:44.25pt;z-index:251664384;v-text-anchor:middle;mso-width-relative:page;mso-height-relative:page;" filled="f" stroked="t" coordsize="21600,21600" arcsize="0.166666666666667" o:gfxdata="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BV897YAAAACAEAAA8AAAAAAAAA&#10;AQAgAAAAIgAAAGRycy9kb3ducmV2LnhtbFBLAQIUABQAAAAIAIdO4kDfbC/bgwIAAA8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Yellow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Orange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Red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purple 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color do food companies use to draw in consumers?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Purple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52070</wp:posOffset>
                </wp:positionV>
                <wp:extent cx="561975" cy="34290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" o:spid="_x0000_s1026" o:spt="2" style="position:absolute;left:0pt;margin-left:423.75pt;margin-top:4.1pt;height:27pt;width:44.25pt;z-index:251665408;v-text-anchor:middle;mso-width-relative:page;mso-height-relative:page;" filled="f" stroked="t" coordsize="21600,21600" arcsize="0.166666666666667" o:gfxdata="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WgmqXYAAAACAEAAA8AAAAAAAAA&#10;AQAgAAAAIgAAAGRycy9kb3ducmV2LnhtbFBLAQIUABQAAAAIAIdO4kAK1mIxgwIAAA8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Red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Blue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Grey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does color do?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Colors can draw attention have an emotional and psychological impact.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123825</wp:posOffset>
                </wp:positionV>
                <wp:extent cx="561975" cy="3429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" o:spid="_x0000_s1026" o:spt="2" style="position:absolute;left:0pt;margin-left:423.75pt;margin-top:9.75pt;height:27pt;width:44.25pt;z-index:251666432;v-text-anchor:middle;mso-width-relative:page;mso-height-relative:page;" filled="f" stroked="t" coordsize="21600,21600" arcsize="0.166666666666667" o:gfxdata="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aK9pJ2QAAAAkBAAAPAAAAAAAA&#10;AAEAIAAAACIAAABkcnMvZG93bnJldi54bWxQSwECFAAUAAAACACHTuJAY8qDaoMCAAAPBQAADgAA&#10;AAAAAAABACAAAAAo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Makes things artsy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Fills in empty spaces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Takes up space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Colors are symbolic and often have meaning.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False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109220</wp:posOffset>
                </wp:positionV>
                <wp:extent cx="561975" cy="34290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" o:spid="_x0000_s1026" o:spt="2" style="position:absolute;left:0pt;margin-left:423.75pt;margin-top:8.6pt;height:27pt;width:44.25pt;z-index:251667456;v-text-anchor:middle;mso-width-relative:page;mso-height-relative:page;" filled="f" stroked="t" coordsize="21600,21600" arcsize="0.166666666666667" o:gfxdata="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ib+/dgAAAAJAQAADwAAAAAAAAAB&#10;ACAAAAAiAAAAZHJzL2Rvd25yZXYueG1sUEsBAhQAFAAAAAgAh07iQD2b7mSCAgAAEQUAAA4AAAAA&#10;AAAAAQAgAAAAJwEAAGRycy9lMm9Eb2MueG1sUEsFBgAAAAAGAAYAWQEAABsGAAAAAA=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b. False - </w:t>
      </w:r>
      <w:r>
        <w:rPr>
          <w:rFonts w:cstheme="minorHAnsi"/>
          <w:color w:val="202124"/>
          <w:sz w:val="24"/>
          <w:szCs w:val="24"/>
        </w:rPr>
        <w:t>True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c. </w:t>
      </w:r>
      <w:r>
        <w:rPr>
          <w:rFonts w:cstheme="minorHAnsi"/>
          <w:color w:val="202124"/>
          <w:sz w:val="24"/>
          <w:szCs w:val="24"/>
        </w:rPr>
        <w:t xml:space="preserve">True -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False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d.</w:t>
      </w:r>
      <w:r>
        <w:rPr>
          <w:rFonts w:cstheme="minorHAnsi"/>
          <w:color w:val="202124"/>
          <w:sz w:val="24"/>
          <w:szCs w:val="24"/>
        </w:rPr>
        <w:t xml:space="preserve"> True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is complementary to green?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Periwinkle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43180</wp:posOffset>
                </wp:positionV>
                <wp:extent cx="561975" cy="34290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" o:spid="_x0000_s1026" o:spt="2" style="position:absolute;left:0pt;margin-left:423.75pt;margin-top:3.4pt;height:27pt;width:44.25pt;z-index:251668480;v-text-anchor:middle;mso-width-relative:page;mso-height-relative:page;" filled="f" stroked="t" coordsize="21600,21600" arcsize="0.166666666666667" o:gfxdata="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gAV+9cAAAAIAQAADwAAAAAAAAAB&#10;ACAAAAAiAAAAZHJzL2Rvd25yZXYueG1sUEsBAhQAFAAAAAgAh07iQKGkxZeDAgAAEQUAAA4AAAAA&#10;AAAAAQAgAAAAJgEAAGRycy9lMm9Eb2MueG1sUEsFBgAAAAAGAAYAWQEAABsGAAAAAA=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Red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Blue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Red California Sunset shade #55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A mixture of a color with black is what?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100330</wp:posOffset>
                </wp:positionV>
                <wp:extent cx="561975" cy="34290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" o:spid="_x0000_s1026" o:spt="2" style="position:absolute;left:0pt;margin-left:423.75pt;margin-top:7.9pt;height:27pt;width:44.25pt;z-index:251669504;v-text-anchor:middle;mso-width-relative:page;mso-height-relative:page;" filled="f" stroked="t" coordsize="21600,21600" arcsize="0.166666666666667" o:gfxdata="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F5L2dkAAAAJAQAADwAAAAAA&#10;AAABACAAAAAiAAAAZHJzL2Rvd25yZXYueG1sUEsBAhQAFAAAAAgAh07iQETiyVmEAgAAEQUAAA4A&#10;AAAAAAAAAQAgAAAAKAEAAGRycy9lMm9Eb2MueG1sUEsFBgAAAAAGAAYAWQEAAB4GAAAAAA=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Shade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Saturation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Tint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Value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 xml:space="preserve">       11. Which design element can be referred to as a 'continuous' or 'moving' dot?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175895</wp:posOffset>
                </wp:positionV>
                <wp:extent cx="561975" cy="3429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" o:spid="_x0000_s1026" o:spt="2" style="position:absolute;left:0pt;margin-left:423.75pt;margin-top:13.85pt;height:27pt;width:44.25pt;z-index:251670528;v-text-anchor:middle;mso-width-relative:page;mso-height-relative:page;" filled="f" stroked="t" coordsize="21600,21600" arcsize="0.166666666666667" o:gfxdata="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7qKlv2AAAAAkBAAAPAAAAAAAA&#10;AAEAIAAAACIAAABkcnMvZG93bnJldi54bWxQSwECFAAUAAAACACHTuJA2N3iqoQCAAARBQAADgAA&#10;AAAAAAABACAAAAAn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a. Travel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Line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Movement</w:t>
      </w: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ascii="Arial" w:hAnsi="Arial" w:cs="Arial"/>
          <w:color w:val="202124"/>
          <w:sz w:val="21"/>
          <w:szCs w:val="21"/>
        </w:rPr>
        <w:t xml:space="preserve"> Point</w:t>
      </w:r>
    </w:p>
    <w:p>
      <w:pPr>
        <w:pStyle w:val="25"/>
        <w:numPr>
          <w:ilvl w:val="0"/>
          <w:numId w:val="3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is pink?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185420</wp:posOffset>
                </wp:positionV>
                <wp:extent cx="561975" cy="34290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" o:spid="_x0000_s1026" o:spt="2" style="position:absolute;left:0pt;margin-left:420pt;margin-top:14.6pt;height:27pt;width:44.25pt;z-index:251671552;v-text-anchor:middle;mso-width-relative:page;mso-height-relative:page;" filled="f" stroked="t" coordsize="21600,21600" arcsize="0.166666666666667" o:gfxdata="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7T/hk2AAAAAkBAAAPAAAAAAAA&#10;AAEAIAAAACIAAABkcnMvZG93bnJldi54bWxQSwECFAAUAAAACACHTuJAz2mgHoQCAAARBQAADgAA&#10;AAAAAAABACAAAAAn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A cool color made from a mixture of grey and red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A fake color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complementary color to yellow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A warm color made from the mixture of white a red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 xml:space="preserve">       13. you can make red, yellow, and blue by mixing certain colors together.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114300</wp:posOffset>
                </wp:positionV>
                <wp:extent cx="561975" cy="342900"/>
                <wp:effectExtent l="0" t="0" r="2857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" o:spid="_x0000_s1026" o:spt="2" style="position:absolute;left:0pt;margin-left:420pt;margin-top:9pt;height:27pt;width:44.25pt;z-index:251672576;v-text-anchor:middle;mso-width-relative:page;mso-height-relative:page;" filled="f" stroked="t" coordsize="21600,21600" arcsize="0.166666666666667" o:gfxdata="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FFtgXYAAAACQEAAA8AAAAAAAAA&#10;AQAgAAAAIgAAAGRycy9kb3ducmV2LnhtbFBLAQIUABQAAAAIAIdO4kBTVovtgwIAABE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a. False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True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False - True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True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False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spacing w:after="0"/>
        <w:ind w:left="36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14. What is Tint?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a. A mixture of a color with red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43180</wp:posOffset>
                </wp:positionV>
                <wp:extent cx="561975" cy="34290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" o:spid="_x0000_s1026" o:spt="2" style="position:absolute;left:0pt;margin-left:420pt;margin-top:3.4pt;height:27pt;width:44.25pt;z-index:251673600;v-text-anchor:middle;mso-width-relative:page;mso-height-relative:page;" filled="f" stroked="t" coordsize="21600,21600" arcsize="0.166666666666667" o:gfxdata="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M05ydYAAAAIAQAADwAAAAAAAAAB&#10;ACAAAAAiAAAAZHJzL2Rvd25yZXYueG1sUEsBAhQAFAAAAAgAh07iQLYQhyOEAgAAEQUAAA4AAAAA&#10;AAAAAQAgAAAAJQEAAGRycy9lMm9Eb2MueG1sUEsFBgAAAAAGAAYAWQEAABsGAAAAAA=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A mixture of three colors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A mixture of colors they are complementary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A mixture of a color with white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4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The amount of light or darkness on a photograph is known as the:</w:t>
      </w:r>
    </w:p>
    <w:p>
      <w:pPr>
        <w:spacing w:after="0" w:line="240" w:lineRule="auto"/>
        <w:ind w:left="36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a. Shutter Speed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80010</wp:posOffset>
                </wp:positionV>
                <wp:extent cx="561975" cy="342900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" o:spid="_x0000_s1026" o:spt="2" style="position:absolute;left:0pt;margin-left:420pt;margin-top:6.3pt;height:27pt;width:44.25pt;z-index:251674624;v-text-anchor:middle;mso-width-relative:page;mso-height-relative:page;" filled="f" stroked="t" coordsize="21600,21600" arcsize="0.166666666666667" o:gfxdata="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YVKqG2AAAAAkBAAAPAAAAAAAA&#10;AAEAIAAAACIAAABkcnMvZG93bnJldi54bWxQSwECFAAUAAAACACHTuJAKi+s0IQCAAARBQAADgAA&#10;AAAAAAABACAAAAAn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b. Exposure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c. Sharpness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d. </w:t>
      </w:r>
      <w:r>
        <w:rPr>
          <w:rFonts w:cstheme="minorHAnsi"/>
          <w:color w:val="202124"/>
          <w:sz w:val="24"/>
          <w:szCs w:val="24"/>
        </w:rPr>
        <w:t>Contrast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True or False: HB pencil produces a darker shade than 6B pencils.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True - False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95250</wp:posOffset>
                </wp:positionV>
                <wp:extent cx="561975" cy="3429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" o:spid="_x0000_s1026" o:spt="2" style="position:absolute;left:0pt;margin-left:417pt;margin-top:7.5pt;height:27pt;width:44.25pt;z-index:251675648;v-text-anchor:middle;mso-width-relative:page;mso-height-relative:page;" filled="f" stroked="t" coordsize="21600,21600" arcsize="0.166666666666667" o:gfxdata="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QzBnT2QAAAAkBAAAPAAAAAAAA&#10;AAEAIAAAACIAAABkcnMvZG93bnJldi54bWxQSwECFAAUAAAACACHTuJA2X5zkIMCAAARBQAADgAA&#10;AAAAAAABACAAAAAo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b. False</w:t>
      </w:r>
      <w:r>
        <w:t xml:space="preserve"> -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True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c. True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d.</w:t>
      </w:r>
      <w:r>
        <w:rPr>
          <w:rFonts w:ascii="Arial" w:hAnsi="Arial" w:cs="Arial"/>
          <w:color w:val="202124"/>
          <w:sz w:val="21"/>
          <w:szCs w:val="21"/>
        </w:rPr>
        <w:t xml:space="preserve"> False</w:t>
      </w: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True or False: Secondary colours can be mixed to create primary colours.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False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46990</wp:posOffset>
                </wp:positionV>
                <wp:extent cx="561975" cy="34290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" o:spid="_x0000_s1026" o:spt="2" style="position:absolute;left:0pt;margin-left:414pt;margin-top:3.7pt;height:27pt;width:44.25pt;z-index:251676672;v-text-anchor:middle;mso-width-relative:page;mso-height-relative:page;" filled="f" stroked="t" coordsize="21600,21600" arcsize="0.166666666666667" o:gfxdata="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6tKtzYAAAACAEAAA8AAAAAAAAA&#10;AQAgAAAAIgAAAGRycy9kb3ducmV2LnhtbFBLAQIUABQAAAAIAIdO4kBFQVhjgwIAABE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False</w:t>
      </w:r>
      <w:r>
        <w:t xml:space="preserve"> -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True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True - False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ascii="Arial" w:hAnsi="Arial" w:cs="Arial"/>
          <w:color w:val="202124"/>
          <w:sz w:val="21"/>
          <w:szCs w:val="21"/>
        </w:rPr>
        <w:t xml:space="preserve"> True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Which of the following objects is not easily made using pottery techniques?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Bowls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119380</wp:posOffset>
                </wp:positionV>
                <wp:extent cx="561975" cy="342900"/>
                <wp:effectExtent l="0" t="0" r="2857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0" o:spid="_x0000_s1026" o:spt="2" style="position:absolute;left:0pt;margin-left:414pt;margin-top:9.4pt;height:27pt;width:44.25pt;z-index:251677696;v-text-anchor:middle;mso-width-relative:page;mso-height-relative:page;" filled="f" stroked="t" coordsize="21600,21600" arcsize="0.166666666666667" o:gfxdata="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xqjhbYAAAACQEAAA8AAAAAAAAA&#10;AQAgAAAAIgAAAGRycy9kb3ducmV2LnhtbFBLAQIUABQAAAAIAIdO4kCMgUC0gwIAABE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Plates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Mugs</w:t>
      </w: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ascii="Arial" w:hAnsi="Arial" w:cs="Arial"/>
          <w:color w:val="202124"/>
          <w:sz w:val="21"/>
          <w:szCs w:val="21"/>
        </w:rPr>
        <w:t xml:space="preserve"> Sharp Knives</w:t>
      </w: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Which of the follow groups are Elements and Principles of Design?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185420</wp:posOffset>
                </wp:positionV>
                <wp:extent cx="561975" cy="342900"/>
                <wp:effectExtent l="0" t="0" r="2857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" o:spid="_x0000_s1026" o:spt="2" style="position:absolute;left:0pt;margin-left:421.5pt;margin-top:14.6pt;height:27pt;width:44.25pt;z-index:251678720;v-text-anchor:middle;mso-width-relative:page;mso-height-relative:page;" filled="f" stroked="t" coordsize="21600,21600" arcsize="0.166666666666667" o:gfxdata="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/9LjTYAAAACQEAAA8AAAAAAAAA&#10;AQAgAAAAIgAAAGRycy9kb3ducmV2LnhtbFBLAQIUABQAAAAIAIdO4kAQvmtHgwIAABEFAAAOAAAA&#10;AAAAAAEAIAAAACc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Pencil, ink, chalk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Line, shape, balance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Colour, ink, water colour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 </w:t>
      </w:r>
      <w:r>
        <w:rPr>
          <w:rFonts w:ascii="Arial" w:hAnsi="Arial" w:cs="Arial"/>
          <w:color w:val="202124"/>
          <w:sz w:val="21"/>
          <w:szCs w:val="21"/>
        </w:rPr>
        <w:t>Paper, canvas, clay</w:t>
      </w: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When an artist has used the whole space on the paper and balanced the things in the painting, the artist has created a good _________________.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185420</wp:posOffset>
                </wp:positionV>
                <wp:extent cx="561975" cy="34290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2" o:spid="_x0000_s1026" o:spt="2" style="position:absolute;left:0pt;margin-left:421.5pt;margin-top:14.6pt;height:27pt;width:44.25pt;z-index:251679744;v-text-anchor:middle;mso-width-relative:page;mso-height-relative:page;" filled="f" stroked="t" coordsize="21600,21600" arcsize="0.166666666666667" o:gfxdata="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//S402AAAAAkBAAAPAAAAAAAA&#10;AAEAIAAAACIAAABkcnMvZG93bnJldi54bWxQSwECFAAUAAAACACHTuJA9fhniYQCAAARBQAADgAA&#10;AAAAAAABACAAAAAn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Element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Composition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Expression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ascii="Arial" w:hAnsi="Arial" w:cs="Arial"/>
          <w:color w:val="202124"/>
          <w:sz w:val="21"/>
          <w:szCs w:val="21"/>
        </w:rPr>
        <w:t xml:space="preserve"> Emphasis</w:t>
      </w: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After planning the composition but before beginning the actual painting the artist needs to prepare the canvas by doing an __________________________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185420</wp:posOffset>
                </wp:positionV>
                <wp:extent cx="561975" cy="342900"/>
                <wp:effectExtent l="0" t="0" r="28575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3" o:spid="_x0000_s1026" o:spt="2" style="position:absolute;left:0pt;margin-left:417pt;margin-top:14.6pt;height:27pt;width:44.25pt;z-index:251680768;v-text-anchor:middle;mso-width-relative:page;mso-height-relative:page;" filled="f" stroked="t" coordsize="21600,21600" arcsize="0.166666666666667" o:gfxdata="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Iy+i3XAAAACQEAAA8AAAAAAAAA&#10;AQAgAAAAIgAAAGRycy9kb3ducmV2LnhtbFBLAQIUABQAAAAIAIdO4kBpx0x6hAIAABEFAAAOAAAA&#10;AAAAAAEAIAAAACY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Loading the palette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Underpainting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background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ascii="Arial" w:hAnsi="Arial" w:cs="Arial"/>
          <w:color w:val="202124"/>
          <w:sz w:val="21"/>
          <w:szCs w:val="21"/>
        </w:rPr>
        <w:t xml:space="preserve"> Rough draft</w:t>
      </w: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File extension used for photographs.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185420</wp:posOffset>
                </wp:positionV>
                <wp:extent cx="561975" cy="342900"/>
                <wp:effectExtent l="0" t="0" r="2857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" o:spid="_x0000_s1026" o:spt="2" style="position:absolute;left:0pt;margin-left:417pt;margin-top:14.6pt;height:27pt;width:44.25pt;z-index:251681792;v-text-anchor:middle;mso-width-relative:page;mso-height-relative:page;" filled="f" stroked="t" coordsize="21600,21600" arcsize="0.166666666666667" o:gfxdata="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Iy+i3XAAAACQEAAA8AAAAAAAAA&#10;AQAgAAAAIgAAAGRycy9kb3ducmV2LnhtbFBLAQIUABQAAAAIAIdO4kB+cw7OhAIAABEFAAAOAAAA&#10;AAAAAAEAIAAAACY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Jpg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b. Gif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c. Ppt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d.</w:t>
      </w:r>
      <w:r>
        <w:rPr>
          <w:rFonts w:ascii="Arial" w:hAnsi="Arial" w:cs="Arial"/>
          <w:color w:val="202124"/>
          <w:sz w:val="21"/>
          <w:szCs w:val="21"/>
        </w:rPr>
        <w:t xml:space="preserve"> Pis</w:t>
      </w:r>
    </w:p>
    <w:p>
      <w:pPr>
        <w:spacing w:after="0"/>
        <w:rPr>
          <w:rFonts w:ascii="Arial" w:hAnsi="Arial" w:eastAsia="Times New Roman" w:cs="Arial"/>
          <w:color w:val="202124"/>
          <w:sz w:val="20"/>
          <w:szCs w:val="20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What sheen is best for cleaning things off the wall?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180975</wp:posOffset>
                </wp:positionV>
                <wp:extent cx="561975" cy="342900"/>
                <wp:effectExtent l="0" t="0" r="28575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5" o:spid="_x0000_s1026" o:spt="2" style="position:absolute;left:0pt;margin-left:417pt;margin-top:14.25pt;height:27pt;width:44.25pt;z-index:251682816;v-text-anchor:middle;mso-width-relative:page;mso-height-relative:page;" filled="f" stroked="t" coordsize="21600,21600" arcsize="0.166666666666667" o:gfxdata="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bbj3tcAAAAJAQAADwAAAAAAAAAB&#10;ACAAAAAiAAAAZHJzL2Rvd25yZXYueG1sUEsBAhQAFAAAAAgAh07iQOJMJT2DAgAAEQUAAA4AAAAA&#10;AAAAAQAgAAAAJgEAAGRycy9lMm9Eb2MueG1sUEsFBgAAAAAGAAYAWQEAABsGAAAAAA=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a. Glossy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Satin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Egg Shell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ascii="Arial" w:hAnsi="Arial" w:cs="Arial"/>
          <w:color w:val="202124"/>
          <w:sz w:val="21"/>
          <w:szCs w:val="21"/>
        </w:rPr>
        <w:t xml:space="preserve"> Semigloss</w:t>
      </w: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</w:p>
    <w:p>
      <w:pPr>
        <w:pStyle w:val="25"/>
        <w:numPr>
          <w:ilvl w:val="0"/>
          <w:numId w:val="4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does a digital camera not need?</w:t>
      </w:r>
    </w:p>
    <w:p>
      <w:pPr>
        <w:spacing w:after="0" w:line="240" w:lineRule="auto"/>
        <w:ind w:left="36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186055</wp:posOffset>
                </wp:positionV>
                <wp:extent cx="561975" cy="342900"/>
                <wp:effectExtent l="0" t="0" r="2857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6" o:spid="_x0000_s1026" o:spt="2" style="position:absolute;left:0pt;margin-left:417pt;margin-top:14.65pt;height:27pt;width:44.25pt;z-index:251683840;v-text-anchor:middle;mso-width-relative:page;mso-height-relative:page;" filled="f" stroked="t" coordsize="21600,21600" arcsize="0.166666666666667" o:gfxdata="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vZmhv2AAAAAkBAAAPAAAAAAAA&#10;AAEAIAAAACIAAABkcnMvZG93bnJldi54bWxQSwECFAAUAAAACACHTuJABwop84QCAAARBQAADgAA&#10;AAAAAAABACAAAAAn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a. Film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b. Batteries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c. Buttons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d.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None of the above</w:t>
      </w:r>
      <w:r>
        <w:rPr>
          <w:rFonts w:cstheme="minorHAnsi"/>
          <w:color w:val="202124"/>
          <w:sz w:val="24"/>
          <w:szCs w:val="24"/>
        </w:rPr>
        <w:t xml:space="preserve"> </w:t>
      </w:r>
    </w:p>
    <w:p>
      <w:pPr>
        <w:spacing w:after="0"/>
        <w:rPr>
          <w:rFonts w:eastAsia="Times New Roman" w:cstheme="minorHAnsi"/>
          <w:color w:val="202124"/>
          <w:sz w:val="18"/>
          <w:szCs w:val="18"/>
        </w:rPr>
      </w:pPr>
    </w:p>
    <w:p>
      <w:pPr>
        <w:pStyle w:val="25"/>
        <w:numPr>
          <w:ilvl w:val="0"/>
          <w:numId w:val="4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The height from which the viewer sees the scene is his/her _________________.</w:t>
      </w:r>
    </w:p>
    <w:p>
      <w:pPr>
        <w:pStyle w:val="25"/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a. Linear Perspective</w:t>
      </w:r>
    </w:p>
    <w:p>
      <w:pPr>
        <w:pStyle w:val="25"/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213360</wp:posOffset>
                </wp:positionV>
                <wp:extent cx="561975" cy="342900"/>
                <wp:effectExtent l="0" t="0" r="28575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7" o:spid="_x0000_s1026" o:spt="2" style="position:absolute;left:0pt;margin-left:417pt;margin-top:16.8pt;height:27pt;width:44.25pt;z-index:251684864;v-text-anchor:middle;mso-width-relative:page;mso-height-relative:page;" filled="f" stroked="t" coordsize="21600,21600" arcsize="0.166666666666667" o:gfxdata="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t9JA52AAAAAkBAAAPAAAAAAAA&#10;AAEAIAAAACIAAABkcnMvZG93bnJldi54bWxQSwECFAAUAAAACACHTuJAmzUCAIQCAAARBQAADgAA&#10;AAAAAAABACAAAAAn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theme="minorHAnsi"/>
          <w:color w:val="202124"/>
          <w:sz w:val="24"/>
          <w:szCs w:val="24"/>
        </w:rPr>
        <w:t>b. Eye Level</w:t>
      </w:r>
    </w:p>
    <w:p>
      <w:pPr>
        <w:pStyle w:val="25"/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c. Two-Point Perspective</w:t>
      </w:r>
    </w:p>
    <w:p>
      <w:pPr>
        <w:pStyle w:val="25"/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d. One-Point Perspective</w:t>
      </w:r>
    </w:p>
    <w:p>
      <w:pPr>
        <w:pStyle w:val="25"/>
        <w:numPr>
          <w:ilvl w:val="0"/>
          <w:numId w:val="4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What does "RGB" color stand for?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Red, Green, Blue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71120</wp:posOffset>
                </wp:positionV>
                <wp:extent cx="561975" cy="342900"/>
                <wp:effectExtent l="0" t="0" r="28575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026" o:spt="2" style="position:absolute;left:0pt;margin-left:422.25pt;margin-top:5.6pt;height:27pt;width:44.25pt;z-index:251685888;v-text-anchor:middle;mso-width-relative:page;mso-height-relative:page;" filled="f" stroked="t" coordsize="21600,21600" arcsize="0.166666666666667" o:gfxdata="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xR6Kg2AAAAAkBAAAPAAAAAAAA&#10;AAEAIAAAACIAAABkcnMvZG93bnJldi54bWxQSwECFAAUAAAACACHTuJAaGTdQIQCAAARBQAADgAA&#10;AAAAAAABACAAAAAn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Red, Green, Black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 Royal, Gregorian, Between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cstheme="minorHAnsi"/>
          <w:color w:val="202124"/>
          <w:sz w:val="24"/>
          <w:szCs w:val="24"/>
        </w:rPr>
        <w:t xml:space="preserve"> Red, Gray, Black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4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Which color scheme is used for newspaper and magazine printing?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a. RGA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28575</wp:posOffset>
                </wp:positionV>
                <wp:extent cx="561975" cy="34290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9" o:spid="_x0000_s1026" o:spt="2" style="position:absolute;left:0pt;margin-left:422.25pt;margin-top:2.25pt;height:27pt;width:44.25pt;z-index:251686912;v-text-anchor:middle;mso-width-relative:page;mso-height-relative:page;" filled="f" stroked="t" coordsize="21600,21600" arcsize="0.166666666666667" o:gfxdata="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SQ8FTXAAAACAEAAA8AAAAAAAAA&#10;AQAgAAAAIgAAAGRycy9kb3ducmV2LnhtbFBLAQIUABQAAAAIAIdO4kD0W/azhAIAABEFAAAOAAAA&#10;AAAAAAEAIAAAACYBAABkcnMvZTJvRG9jLnhtbFBLBQYAAAAABgAGAFkBAAAcBgAAAAA=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b. BSM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c. FAC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d. </w:t>
      </w:r>
      <w:r>
        <w:rPr>
          <w:rFonts w:cstheme="minorHAnsi"/>
          <w:color w:val="202124"/>
          <w:sz w:val="24"/>
          <w:szCs w:val="24"/>
        </w:rPr>
        <w:t>CMYK</w:t>
      </w:r>
    </w:p>
    <w:p>
      <w:pPr>
        <w:spacing w:after="0"/>
        <w:rPr>
          <w:rFonts w:cstheme="minorHAnsi"/>
          <w:color w:val="202124"/>
          <w:sz w:val="24"/>
          <w:szCs w:val="24"/>
        </w:rPr>
      </w:pPr>
    </w:p>
    <w:p>
      <w:pPr>
        <w:pStyle w:val="25"/>
        <w:numPr>
          <w:ilvl w:val="0"/>
          <w:numId w:val="4"/>
        </w:num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Raster is another name for bitmap images.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a. True - False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100330</wp:posOffset>
                </wp:positionV>
                <wp:extent cx="561975" cy="342900"/>
                <wp:effectExtent l="0" t="0" r="28575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0" o:spid="_x0000_s1026" o:spt="2" style="position:absolute;left:0pt;margin-left:418.5pt;margin-top:7.9pt;height:27pt;width:44.25pt;z-index:251687936;v-text-anchor:middle;mso-width-relative:page;mso-height-relative:page;" filled="f" stroked="t" coordsize="21600,21600" arcsize="0.166666666666667" o:gfxdata="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97dqR2QAAAAkBAAAPAAAAAAAA&#10;AAEAIAAAACIAAABkcnMvZG93bnJldi54bWxQSwECFAAUAAAACACHTuJA3HUKTYMCAAARBQAADgAA&#10;AAAAAAABACAAAAAo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True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False</w:t>
      </w:r>
    </w:p>
    <w:p>
      <w:pPr>
        <w:spacing w:after="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 False – True</w:t>
      </w:r>
    </w:p>
    <w:p>
      <w:pPr>
        <w:spacing w:after="0"/>
        <w:rPr>
          <w:rFonts w:cstheme="minorHAnsi"/>
          <w:color w:val="202124"/>
          <w:sz w:val="24"/>
          <w:szCs w:val="24"/>
          <w:shd w:val="clear" w:color="auto" w:fill="FFFFFF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A 2-D area enclosed by a line that establishes contour is __________________.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a. Form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132715</wp:posOffset>
                </wp:positionV>
                <wp:extent cx="561975" cy="34290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1" o:spid="_x0000_s1026" o:spt="2" style="position:absolute;left:0pt;margin-left:418.5pt;margin-top:10.45pt;height:27pt;width:44.25pt;z-index:251688960;v-text-anchor:middle;mso-width-relative:page;mso-height-relative:page;" filled="f" stroked="t" coordsize="21600,21600" arcsize="0.166666666666667" o:gfxdata="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EfYhZ2QAAAAkBAAAPAAAAAAAA&#10;AAEAIAAAACIAAABkcnMvZG93bnJldi54bWxQSwECFAAUAAAACACHTuJAQEohvoMCAAARBQAADgAA&#10;AAAAAAABACAAAAAo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b. Shape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c. Color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d.</w:t>
      </w:r>
      <w:r>
        <w:rPr>
          <w:rFonts w:ascii="Arial" w:hAnsi="Arial" w:cs="Arial"/>
          <w:color w:val="202124"/>
          <w:sz w:val="21"/>
          <w:szCs w:val="21"/>
        </w:rPr>
        <w:t xml:space="preserve"> Space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pStyle w:val="25"/>
        <w:numPr>
          <w:ilvl w:val="0"/>
          <w:numId w:val="4"/>
        </w:num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ascii="Arial" w:hAnsi="Arial" w:eastAsia="Times New Roman" w:cs="Arial"/>
          <w:color w:val="202124"/>
          <w:sz w:val="21"/>
          <w:szCs w:val="21"/>
        </w:rPr>
        <w:t>The way an artwork feels or appears to the touch is _______________________.</w:t>
      </w:r>
    </w:p>
    <w:p>
      <w:pPr>
        <w:spacing w:after="0" w:line="240" w:lineRule="auto"/>
        <w:ind w:left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a. Texture</w:t>
      </w:r>
    </w:p>
    <w:p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b. Value</w:t>
      </w:r>
    </w:p>
    <w:p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32385</wp:posOffset>
                </wp:positionV>
                <wp:extent cx="561975" cy="342900"/>
                <wp:effectExtent l="0" t="0" r="28575" b="1905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2" o:spid="_x0000_s1026" o:spt="2" style="position:absolute;left:0pt;margin-left:418.5pt;margin-top:2.55pt;height:27pt;width:44.25pt;z-index:251689984;v-text-anchor:middle;mso-width-relative:page;mso-height-relative:page;" filled="f" stroked="t" coordsize="21600,21600" arcsize="0.166666666666667" o:gfxdata="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A+Hwr2AAAAAgBAAAPAAAAAAAA&#10;AAEAIAAAACIAAABkcnMvZG93bnJldi54bWxQSwECFAAUAAAACACHTuJApQwtcIQCAAARBQAADgAA&#10;AAAAAAABACAAAAAnAQAAZHJzL2Uyb0RvYy54bWxQSwUGAAAAAAYABgBZAQAAHQYAAAAA&#10;">
                <v:fill on="f" focussize="0,0"/>
                <v:stroke weight="1.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c. Color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d.</w:t>
      </w:r>
      <w:r>
        <w:rPr>
          <w:rFonts w:ascii="Arial" w:hAnsi="Arial" w:cs="Arial"/>
          <w:color w:val="202124"/>
          <w:sz w:val="21"/>
          <w:szCs w:val="21"/>
        </w:rPr>
        <w:t xml:space="preserve"> Space</w:t>
      </w: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cs="Arial"/>
          <w:color w:val="202124"/>
          <w:sz w:val="21"/>
          <w:szCs w:val="21"/>
        </w:rPr>
      </w:pPr>
    </w:p>
    <w:p>
      <w:pPr>
        <w:spacing w:after="0"/>
        <w:rPr>
          <w:rFonts w:ascii="Arial" w:hAnsi="Arial" w:eastAsia="Times New Roman" w:cs="Arial"/>
          <w:color w:val="202124"/>
          <w:sz w:val="21"/>
          <w:szCs w:val="21"/>
        </w:rPr>
      </w:pPr>
    </w:p>
    <w:p>
      <w:pPr>
        <w:spacing w:after="0" w:line="235" w:lineRule="atLeast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SECTION – B </w:t>
      </w:r>
    </w:p>
    <w:p>
      <w:pPr>
        <w:pStyle w:val="25"/>
        <w:spacing w:after="0" w:line="235" w:lineRule="atLeast"/>
        <w:ind w:left="540"/>
        <w:rPr>
          <w:rFonts w:cstheme="minorHAnsi"/>
          <w:sz w:val="24"/>
          <w:szCs w:val="24"/>
        </w:rPr>
      </w:pPr>
    </w:p>
    <w:p>
      <w:pPr>
        <w:spacing w:after="0" w:line="235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Answer any FOUR of the following each question carries 5 marks:                        4 x 5= 20</w:t>
      </w:r>
    </w:p>
    <w:p>
      <w:pPr>
        <w:pStyle w:val="25"/>
        <w:spacing w:after="0" w:line="235" w:lineRule="atLeast"/>
        <w:ind w:left="540"/>
        <w:rPr>
          <w:rFonts w:cstheme="minorHAnsi"/>
          <w:sz w:val="24"/>
          <w:szCs w:val="24"/>
        </w:rPr>
      </w:pP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 xml:space="preserve">01. </w:t>
      </w:r>
      <w:r>
        <w:rPr>
          <w:rFonts w:ascii="Arial" w:hAnsi="Arial" w:cs="Arial"/>
          <w:color w:val="202124"/>
          <w:shd w:val="clear" w:color="auto" w:fill="FFFFFF"/>
        </w:rPr>
        <w:t>Importance of art in your life?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 xml:space="preserve">02. </w:t>
      </w:r>
      <w:r>
        <w:rPr>
          <w:rFonts w:ascii="Arial" w:hAnsi="Arial" w:cs="Arial"/>
          <w:color w:val="202124"/>
          <w:shd w:val="clear" w:color="auto" w:fill="FFFFFF"/>
        </w:rPr>
        <w:t>what is modern art?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 xml:space="preserve">03. </w:t>
      </w:r>
      <w:r>
        <w:rPr>
          <w:rFonts w:ascii="Arial" w:hAnsi="Arial" w:cs="Arial"/>
          <w:color w:val="202124"/>
          <w:shd w:val="clear" w:color="auto" w:fill="FFFFFF"/>
        </w:rPr>
        <w:t>What does visual mean in Art?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04.</w:t>
      </w:r>
      <w:r>
        <w:t xml:space="preserve"> </w:t>
      </w:r>
      <w:r>
        <w:rPr>
          <w:rFonts w:eastAsia="Times New Roman" w:cstheme="minorHAnsi"/>
          <w:color w:val="202124"/>
          <w:sz w:val="24"/>
          <w:szCs w:val="24"/>
        </w:rPr>
        <w:t>What is the role of Design?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05.</w:t>
      </w:r>
      <w:r>
        <w:t xml:space="preserve"> </w:t>
      </w:r>
      <w:r>
        <w:rPr>
          <w:rFonts w:eastAsia="Times New Roman" w:cstheme="minorHAnsi"/>
          <w:color w:val="202124"/>
          <w:sz w:val="24"/>
          <w:szCs w:val="24"/>
        </w:rPr>
        <w:t>Differentiate between print media and electronic media ?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>06.</w:t>
      </w:r>
      <w:r>
        <w:t xml:space="preserve"> </w:t>
      </w:r>
      <w:r>
        <w:rPr>
          <w:rFonts w:eastAsia="Times New Roman" w:cstheme="minorHAnsi"/>
          <w:color w:val="202124"/>
          <w:sz w:val="24"/>
          <w:szCs w:val="24"/>
        </w:rPr>
        <w:t>What are the benefits of advertising?</w:t>
      </w:r>
    </w:p>
    <w:p>
      <w:pPr>
        <w:spacing w:after="0"/>
        <w:rPr>
          <w:rFonts w:eastAsia="Times New Roman" w:cstheme="minorHAnsi"/>
          <w:color w:val="202124"/>
          <w:sz w:val="24"/>
          <w:szCs w:val="24"/>
        </w:rPr>
      </w:pPr>
    </w:p>
    <w:p>
      <w:pPr>
        <w:spacing w:after="0" w:line="235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</w:t>
      </w:r>
    </w:p>
    <w:p>
      <w:pPr>
        <w:spacing w:after="0"/>
        <w:rPr>
          <w:rFonts w:eastAsia="Times New Roman" w:cstheme="minorHAnsi"/>
          <w:color w:val="202124"/>
          <w:sz w:val="12"/>
          <w:szCs w:val="12"/>
        </w:rPr>
      </w:pPr>
    </w:p>
    <w:p>
      <w:pPr>
        <w:spacing w:after="0" w:line="235" w:lineRule="atLeast"/>
        <w:jc w:val="center"/>
        <w:rPr>
          <w:rFonts w:cstheme="minorHAnsi"/>
          <w:sz w:val="24"/>
          <w:szCs w:val="24"/>
        </w:rPr>
      </w:pPr>
    </w:p>
    <w:p>
      <w:pPr>
        <w:spacing w:after="0" w:line="235" w:lineRule="atLeast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SECTION – B</w:t>
      </w:r>
    </w:p>
    <w:p>
      <w:pPr>
        <w:pStyle w:val="25"/>
        <w:spacing w:after="0" w:line="235" w:lineRule="atLeast"/>
        <w:ind w:left="540"/>
        <w:rPr>
          <w:rFonts w:cstheme="minorHAnsi"/>
          <w:sz w:val="24"/>
          <w:szCs w:val="24"/>
        </w:rPr>
      </w:pPr>
    </w:p>
    <w:p>
      <w:pPr>
        <w:spacing w:after="0" w:line="235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Draw the picture on the paper given to you as per the instructions given below.</w:t>
      </w:r>
    </w:p>
    <w:p>
      <w:pPr>
        <w:spacing w:after="0" w:line="235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Please write your Application No. and subject at the bottom of your drawing.</w:t>
      </w:r>
    </w:p>
    <w:p>
      <w:pPr>
        <w:spacing w:after="0" w:line="235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Your picture should be as per the given size.</w:t>
      </w:r>
    </w:p>
    <w:p>
      <w:pPr>
        <w:spacing w:after="0" w:line="235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You can use any color or any technique to complete the picture.</w:t>
      </w:r>
    </w:p>
    <w:p>
      <w:pPr>
        <w:spacing w:after="0" w:line="235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Neatness and cleanliness are essential qualities in art. </w:t>
      </w:r>
    </w:p>
    <w:p>
      <w:pPr>
        <w:spacing w:after="0" w:line="235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f) Your drawing should use imagination and innovation.:                                         1 x 20 = 20</w:t>
      </w:r>
    </w:p>
    <w:p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Question: </w:t>
      </w:r>
      <w:r>
        <w:rPr>
          <w:rFonts w:eastAsia="Times New Roman" w:cstheme="minorHAnsi"/>
          <w:color w:val="222222"/>
          <w:sz w:val="24"/>
          <w:szCs w:val="24"/>
        </w:rPr>
        <w:t>Draw a picture on any one of the topics given below.</w:t>
      </w:r>
    </w:p>
    <w:p>
      <w:pPr>
        <w:pStyle w:val="2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Still Life</w:t>
      </w:r>
    </w:p>
    <w:p>
      <w:pPr>
        <w:pStyle w:val="2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Traditional Art</w:t>
      </w:r>
    </w:p>
    <w:p>
      <w:pPr>
        <w:pStyle w:val="2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Modern Art</w:t>
      </w:r>
    </w:p>
    <w:p>
      <w:pPr>
        <w:pStyle w:val="2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Landscape</w:t>
      </w:r>
    </w:p>
    <w:p>
      <w:pPr>
        <w:pStyle w:val="2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Design</w:t>
      </w:r>
    </w:p>
    <w:p>
      <w:pPr>
        <w:pStyle w:val="2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Own Art</w:t>
      </w: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ascii="Times New Roman" w:hAnsi="Times New Roman" w:eastAsia="Times New Roman"/>
        <w:sz w:val="24"/>
        <w:szCs w:val="24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76B26"/>
    <w:multiLevelType w:val="multilevel"/>
    <w:tmpl w:val="1E876B26"/>
    <w:lvl w:ilvl="0" w:tentative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F0328"/>
    <w:multiLevelType w:val="multilevel"/>
    <w:tmpl w:val="6CDF032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A7F1C"/>
    <w:multiLevelType w:val="multilevel"/>
    <w:tmpl w:val="731A7F1C"/>
    <w:lvl w:ilvl="0" w:tentative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E14C3"/>
    <w:multiLevelType w:val="multilevel"/>
    <w:tmpl w:val="7C4E14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color w:val="4D4D4D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10"/>
    <w:rsid w:val="00005E67"/>
    <w:rsid w:val="000219A2"/>
    <w:rsid w:val="0002635A"/>
    <w:rsid w:val="00034C6F"/>
    <w:rsid w:val="00047A85"/>
    <w:rsid w:val="00055C6A"/>
    <w:rsid w:val="00071B1E"/>
    <w:rsid w:val="00071E9C"/>
    <w:rsid w:val="00076A7D"/>
    <w:rsid w:val="0008672D"/>
    <w:rsid w:val="00090459"/>
    <w:rsid w:val="000908D3"/>
    <w:rsid w:val="000964B0"/>
    <w:rsid w:val="00096FB5"/>
    <w:rsid w:val="000B15C3"/>
    <w:rsid w:val="000B1F91"/>
    <w:rsid w:val="000B50BC"/>
    <w:rsid w:val="000B5DB4"/>
    <w:rsid w:val="000C1239"/>
    <w:rsid w:val="000C21EC"/>
    <w:rsid w:val="000C7078"/>
    <w:rsid w:val="000D3093"/>
    <w:rsid w:val="000E53E2"/>
    <w:rsid w:val="000F782D"/>
    <w:rsid w:val="00135360"/>
    <w:rsid w:val="00151644"/>
    <w:rsid w:val="00163262"/>
    <w:rsid w:val="00173EA6"/>
    <w:rsid w:val="001801FB"/>
    <w:rsid w:val="0018649E"/>
    <w:rsid w:val="001870B1"/>
    <w:rsid w:val="00190ABC"/>
    <w:rsid w:val="001921EE"/>
    <w:rsid w:val="001A269B"/>
    <w:rsid w:val="001A4EF1"/>
    <w:rsid w:val="001D2205"/>
    <w:rsid w:val="001F563C"/>
    <w:rsid w:val="00207B10"/>
    <w:rsid w:val="00223595"/>
    <w:rsid w:val="00224B6A"/>
    <w:rsid w:val="0023158F"/>
    <w:rsid w:val="002377A0"/>
    <w:rsid w:val="002462D9"/>
    <w:rsid w:val="002715A4"/>
    <w:rsid w:val="0029229C"/>
    <w:rsid w:val="00296786"/>
    <w:rsid w:val="002A2852"/>
    <w:rsid w:val="002D3AEB"/>
    <w:rsid w:val="00315EC3"/>
    <w:rsid w:val="00321EAD"/>
    <w:rsid w:val="00325687"/>
    <w:rsid w:val="00325D46"/>
    <w:rsid w:val="00333669"/>
    <w:rsid w:val="0033592F"/>
    <w:rsid w:val="003365CB"/>
    <w:rsid w:val="00337230"/>
    <w:rsid w:val="00343A8C"/>
    <w:rsid w:val="00371A22"/>
    <w:rsid w:val="003755AA"/>
    <w:rsid w:val="00382D1A"/>
    <w:rsid w:val="00397546"/>
    <w:rsid w:val="003B766A"/>
    <w:rsid w:val="003C08F0"/>
    <w:rsid w:val="003C3FBF"/>
    <w:rsid w:val="003C51F6"/>
    <w:rsid w:val="003D39CE"/>
    <w:rsid w:val="003F55FB"/>
    <w:rsid w:val="003F6CD0"/>
    <w:rsid w:val="003F7075"/>
    <w:rsid w:val="00412B08"/>
    <w:rsid w:val="00430FD3"/>
    <w:rsid w:val="00442C56"/>
    <w:rsid w:val="00452175"/>
    <w:rsid w:val="004574ED"/>
    <w:rsid w:val="004609A4"/>
    <w:rsid w:val="00462B4B"/>
    <w:rsid w:val="00470C48"/>
    <w:rsid w:val="00484634"/>
    <w:rsid w:val="00496260"/>
    <w:rsid w:val="00496F8D"/>
    <w:rsid w:val="004A15CA"/>
    <w:rsid w:val="004A4E62"/>
    <w:rsid w:val="004A55C0"/>
    <w:rsid w:val="004B6745"/>
    <w:rsid w:val="004C4C02"/>
    <w:rsid w:val="004C52D7"/>
    <w:rsid w:val="004D055B"/>
    <w:rsid w:val="004D4729"/>
    <w:rsid w:val="0050123F"/>
    <w:rsid w:val="00503A7A"/>
    <w:rsid w:val="0051099A"/>
    <w:rsid w:val="00515735"/>
    <w:rsid w:val="0052211F"/>
    <w:rsid w:val="00560D3B"/>
    <w:rsid w:val="00562EF0"/>
    <w:rsid w:val="0056589E"/>
    <w:rsid w:val="0057163E"/>
    <w:rsid w:val="005813FC"/>
    <w:rsid w:val="00585F1E"/>
    <w:rsid w:val="005A25F0"/>
    <w:rsid w:val="005A3B56"/>
    <w:rsid w:val="005B42BF"/>
    <w:rsid w:val="005C525D"/>
    <w:rsid w:val="005D2FA1"/>
    <w:rsid w:val="005D3C4B"/>
    <w:rsid w:val="005E188A"/>
    <w:rsid w:val="005E627C"/>
    <w:rsid w:val="00601203"/>
    <w:rsid w:val="0060749E"/>
    <w:rsid w:val="0061318D"/>
    <w:rsid w:val="00614B1F"/>
    <w:rsid w:val="00632A37"/>
    <w:rsid w:val="00652A3F"/>
    <w:rsid w:val="00661AC6"/>
    <w:rsid w:val="0068798E"/>
    <w:rsid w:val="006A2B85"/>
    <w:rsid w:val="006C0EFA"/>
    <w:rsid w:val="006E29CB"/>
    <w:rsid w:val="006E43B0"/>
    <w:rsid w:val="006F026C"/>
    <w:rsid w:val="006F0D8C"/>
    <w:rsid w:val="00710AA7"/>
    <w:rsid w:val="00730F30"/>
    <w:rsid w:val="00745B8F"/>
    <w:rsid w:val="00750470"/>
    <w:rsid w:val="0075047E"/>
    <w:rsid w:val="00761BED"/>
    <w:rsid w:val="007649BF"/>
    <w:rsid w:val="00766477"/>
    <w:rsid w:val="0076674A"/>
    <w:rsid w:val="00780475"/>
    <w:rsid w:val="007867D3"/>
    <w:rsid w:val="0079037B"/>
    <w:rsid w:val="00790DAE"/>
    <w:rsid w:val="007910F0"/>
    <w:rsid w:val="00792B19"/>
    <w:rsid w:val="00792C1D"/>
    <w:rsid w:val="007A0C63"/>
    <w:rsid w:val="007B0BA2"/>
    <w:rsid w:val="007B21EC"/>
    <w:rsid w:val="007F17F4"/>
    <w:rsid w:val="007F3F0F"/>
    <w:rsid w:val="007F719B"/>
    <w:rsid w:val="0080030B"/>
    <w:rsid w:val="0080337F"/>
    <w:rsid w:val="0080741E"/>
    <w:rsid w:val="00813F93"/>
    <w:rsid w:val="00814E0A"/>
    <w:rsid w:val="0083222D"/>
    <w:rsid w:val="008333F8"/>
    <w:rsid w:val="008361FA"/>
    <w:rsid w:val="0085450A"/>
    <w:rsid w:val="008569B0"/>
    <w:rsid w:val="00867CA7"/>
    <w:rsid w:val="00872098"/>
    <w:rsid w:val="008945F4"/>
    <w:rsid w:val="008968ED"/>
    <w:rsid w:val="008A3111"/>
    <w:rsid w:val="008B1CE2"/>
    <w:rsid w:val="008C3D1A"/>
    <w:rsid w:val="008C6E97"/>
    <w:rsid w:val="008C7016"/>
    <w:rsid w:val="008D58EE"/>
    <w:rsid w:val="008D6824"/>
    <w:rsid w:val="008E04E8"/>
    <w:rsid w:val="008E1A0C"/>
    <w:rsid w:val="008E1A51"/>
    <w:rsid w:val="008E686C"/>
    <w:rsid w:val="008F25BE"/>
    <w:rsid w:val="008F7A66"/>
    <w:rsid w:val="008F7B82"/>
    <w:rsid w:val="00901D52"/>
    <w:rsid w:val="00907584"/>
    <w:rsid w:val="00914F90"/>
    <w:rsid w:val="0092218A"/>
    <w:rsid w:val="00924BA3"/>
    <w:rsid w:val="00926428"/>
    <w:rsid w:val="00927DDC"/>
    <w:rsid w:val="009342B4"/>
    <w:rsid w:val="00953AB3"/>
    <w:rsid w:val="009608D8"/>
    <w:rsid w:val="009772B0"/>
    <w:rsid w:val="00981B3C"/>
    <w:rsid w:val="00992F3B"/>
    <w:rsid w:val="009B62D7"/>
    <w:rsid w:val="009C08A9"/>
    <w:rsid w:val="009C511B"/>
    <w:rsid w:val="009D3A3B"/>
    <w:rsid w:val="009D61B5"/>
    <w:rsid w:val="009F112F"/>
    <w:rsid w:val="00A00415"/>
    <w:rsid w:val="00A25887"/>
    <w:rsid w:val="00A27078"/>
    <w:rsid w:val="00A34207"/>
    <w:rsid w:val="00A40C63"/>
    <w:rsid w:val="00A41D91"/>
    <w:rsid w:val="00A5459B"/>
    <w:rsid w:val="00A56EDC"/>
    <w:rsid w:val="00A80457"/>
    <w:rsid w:val="00AA3DF4"/>
    <w:rsid w:val="00AB493C"/>
    <w:rsid w:val="00AB4A48"/>
    <w:rsid w:val="00AC385F"/>
    <w:rsid w:val="00AE3886"/>
    <w:rsid w:val="00AF100D"/>
    <w:rsid w:val="00AF2169"/>
    <w:rsid w:val="00AF743D"/>
    <w:rsid w:val="00B042C3"/>
    <w:rsid w:val="00B17E8C"/>
    <w:rsid w:val="00B23D8E"/>
    <w:rsid w:val="00B23DD3"/>
    <w:rsid w:val="00B24C01"/>
    <w:rsid w:val="00B302A9"/>
    <w:rsid w:val="00B36E2A"/>
    <w:rsid w:val="00B37F39"/>
    <w:rsid w:val="00B507C2"/>
    <w:rsid w:val="00B62E07"/>
    <w:rsid w:val="00B76F33"/>
    <w:rsid w:val="00B90ECC"/>
    <w:rsid w:val="00B97FA3"/>
    <w:rsid w:val="00BA7393"/>
    <w:rsid w:val="00BA7C9F"/>
    <w:rsid w:val="00BC1302"/>
    <w:rsid w:val="00BE4943"/>
    <w:rsid w:val="00BF6AE9"/>
    <w:rsid w:val="00C02107"/>
    <w:rsid w:val="00C1446F"/>
    <w:rsid w:val="00C36DC7"/>
    <w:rsid w:val="00C50FBE"/>
    <w:rsid w:val="00C515A6"/>
    <w:rsid w:val="00C527F0"/>
    <w:rsid w:val="00C617BC"/>
    <w:rsid w:val="00C625AA"/>
    <w:rsid w:val="00C77A7B"/>
    <w:rsid w:val="00C8273C"/>
    <w:rsid w:val="00C855EB"/>
    <w:rsid w:val="00C872B2"/>
    <w:rsid w:val="00C95FD7"/>
    <w:rsid w:val="00CF4080"/>
    <w:rsid w:val="00D03FFE"/>
    <w:rsid w:val="00D24766"/>
    <w:rsid w:val="00D27526"/>
    <w:rsid w:val="00D3491A"/>
    <w:rsid w:val="00D4739C"/>
    <w:rsid w:val="00D52DAD"/>
    <w:rsid w:val="00D60561"/>
    <w:rsid w:val="00D75EB3"/>
    <w:rsid w:val="00D818FD"/>
    <w:rsid w:val="00D82351"/>
    <w:rsid w:val="00DA0320"/>
    <w:rsid w:val="00DA17AD"/>
    <w:rsid w:val="00DA2752"/>
    <w:rsid w:val="00DB1950"/>
    <w:rsid w:val="00DB35E5"/>
    <w:rsid w:val="00DC0CB5"/>
    <w:rsid w:val="00DE7A7F"/>
    <w:rsid w:val="00DF07ED"/>
    <w:rsid w:val="00E35864"/>
    <w:rsid w:val="00E41124"/>
    <w:rsid w:val="00E653A5"/>
    <w:rsid w:val="00E77107"/>
    <w:rsid w:val="00E80358"/>
    <w:rsid w:val="00E85744"/>
    <w:rsid w:val="00E86374"/>
    <w:rsid w:val="00E9111B"/>
    <w:rsid w:val="00E91EF5"/>
    <w:rsid w:val="00EA117A"/>
    <w:rsid w:val="00EA1544"/>
    <w:rsid w:val="00EB1242"/>
    <w:rsid w:val="00EB658E"/>
    <w:rsid w:val="00EC0D7C"/>
    <w:rsid w:val="00EC5277"/>
    <w:rsid w:val="00EC66D8"/>
    <w:rsid w:val="00EC6BA7"/>
    <w:rsid w:val="00F112F8"/>
    <w:rsid w:val="00F213FB"/>
    <w:rsid w:val="00F22E21"/>
    <w:rsid w:val="00F34062"/>
    <w:rsid w:val="00F37FAD"/>
    <w:rsid w:val="00F4218A"/>
    <w:rsid w:val="00F454A6"/>
    <w:rsid w:val="00F50245"/>
    <w:rsid w:val="00F574D9"/>
    <w:rsid w:val="00F633F6"/>
    <w:rsid w:val="00F6395A"/>
    <w:rsid w:val="00F7762A"/>
    <w:rsid w:val="00FA495E"/>
    <w:rsid w:val="00FB1753"/>
    <w:rsid w:val="00FC5236"/>
    <w:rsid w:val="00FE0A3E"/>
    <w:rsid w:val="00FE161A"/>
    <w:rsid w:val="266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">
    <w:name w:val="annotation reference"/>
    <w:basedOn w:val="6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3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31"/>
    <w:semiHidden/>
    <w:unhideWhenUsed/>
    <w:uiPriority w:val="99"/>
    <w:rPr>
      <w:b/>
      <w:bCs/>
    </w:rPr>
  </w:style>
  <w:style w:type="character" w:styleId="12">
    <w:name w:val="Emphasis"/>
    <w:basedOn w:val="6"/>
    <w:qFormat/>
    <w:uiPriority w:val="20"/>
    <w:rPr>
      <w:i/>
      <w:iCs/>
    </w:rPr>
  </w:style>
  <w:style w:type="character" w:styleId="13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header"/>
    <w:basedOn w:val="1"/>
    <w:link w:val="3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6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8">
    <w:name w:val="Strong"/>
    <w:basedOn w:val="6"/>
    <w:qFormat/>
    <w:uiPriority w:val="22"/>
    <w:rPr>
      <w:b/>
      <w:bCs/>
    </w:rPr>
  </w:style>
  <w:style w:type="table" w:styleId="19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Heading 2 Char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21">
    <w:name w:val="apple-converted-space"/>
    <w:basedOn w:val="6"/>
    <w:uiPriority w:val="0"/>
  </w:style>
  <w:style w:type="character" w:customStyle="1" w:styleId="22">
    <w:name w:val="Heading 4 Char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3">
    <w:name w:val="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invalidword"/>
    <w:basedOn w:val="6"/>
    <w:qFormat/>
    <w:uiPriority w:val="0"/>
  </w:style>
  <w:style w:type="paragraph" w:styleId="25">
    <w:name w:val="List Paragraph"/>
    <w:basedOn w:val="1"/>
    <w:qFormat/>
    <w:uiPriority w:val="1"/>
    <w:pPr>
      <w:ind w:left="720"/>
      <w:contextualSpacing/>
    </w:pPr>
  </w:style>
  <w:style w:type="character" w:customStyle="1" w:styleId="26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7">
    <w:name w:val="Heading 3 Char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8">
    <w:name w:val="mw-page-title-main"/>
    <w:basedOn w:val="6"/>
    <w:uiPriority w:val="0"/>
  </w:style>
  <w:style w:type="character" w:styleId="29">
    <w:name w:val="Placeholder Text"/>
    <w:basedOn w:val="6"/>
    <w:semiHidden/>
    <w:uiPriority w:val="99"/>
    <w:rPr>
      <w:color w:val="808080"/>
    </w:rPr>
  </w:style>
  <w:style w:type="character" w:customStyle="1" w:styleId="30">
    <w:name w:val="Comment Text Char"/>
    <w:basedOn w:val="6"/>
    <w:link w:val="10"/>
    <w:semiHidden/>
    <w:uiPriority w:val="99"/>
    <w:rPr>
      <w:sz w:val="20"/>
      <w:szCs w:val="20"/>
    </w:rPr>
  </w:style>
  <w:style w:type="character" w:customStyle="1" w:styleId="31">
    <w:name w:val="Comment Subject Char"/>
    <w:basedOn w:val="30"/>
    <w:link w:val="11"/>
    <w:semiHidden/>
    <w:qFormat/>
    <w:uiPriority w:val="99"/>
    <w:rPr>
      <w:b/>
      <w:bCs/>
      <w:sz w:val="20"/>
      <w:szCs w:val="20"/>
    </w:rPr>
  </w:style>
  <w:style w:type="character" w:customStyle="1" w:styleId="32">
    <w:name w:val="Balloon Text Char"/>
    <w:basedOn w:val="6"/>
    <w:link w:val="8"/>
    <w:semiHidden/>
    <w:uiPriority w:val="99"/>
    <w:rPr>
      <w:rFonts w:ascii="Segoe UI" w:hAnsi="Segoe UI" w:cs="Segoe UI"/>
      <w:sz w:val="18"/>
      <w:szCs w:val="18"/>
    </w:rPr>
  </w:style>
  <w:style w:type="character" w:customStyle="1" w:styleId="33">
    <w:name w:val="Header Char"/>
    <w:basedOn w:val="6"/>
    <w:link w:val="15"/>
    <w:qFormat/>
    <w:uiPriority w:val="99"/>
  </w:style>
  <w:style w:type="character" w:customStyle="1" w:styleId="34">
    <w:name w:val="Footer Char"/>
    <w:basedOn w:val="6"/>
    <w:link w:val="1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1034</Words>
  <Characters>5899</Characters>
  <Lines>49</Lines>
  <Paragraphs>13</Paragraphs>
  <TotalTime>71</TotalTime>
  <ScaleCrop>false</ScaleCrop>
  <LinksUpToDate>false</LinksUpToDate>
  <CharactersWithSpaces>6920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2024-01-05T07:21:00Z</dcterms:created>
  <dc:creator>Admin</dc:creator>
  <cp:lastModifiedBy>user</cp:lastModifiedBy>
  <dcterms:modified xsi:type="dcterms:W3CDTF">2024-05-13T09:53:24Z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5AC11C770B184B9984DB24E66659BC67_12</vt:lpwstr>
  </property>
</Properties>
</file>